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49" w:rsidRPr="00133145" w:rsidRDefault="00635F0F">
      <w:pPr>
        <w:rPr>
          <w:sz w:val="32"/>
          <w:szCs w:val="32"/>
        </w:rPr>
      </w:pPr>
      <w:r w:rsidRPr="00133145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0DA0F909" wp14:editId="737E967F">
            <wp:simplePos x="0" y="0"/>
            <wp:positionH relativeFrom="column">
              <wp:posOffset>4310380</wp:posOffset>
            </wp:positionH>
            <wp:positionV relativeFrom="paragraph">
              <wp:posOffset>271780</wp:posOffset>
            </wp:positionV>
            <wp:extent cx="1619250" cy="15621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145">
        <w:rPr>
          <w:sz w:val="32"/>
          <w:szCs w:val="32"/>
        </w:rPr>
        <w:t>Werkblad onmogelijke driebalk</w:t>
      </w:r>
    </w:p>
    <w:p w:rsidR="00635F0F" w:rsidRDefault="00133145">
      <w:r>
        <w:t>Dit werkblad is voor hulp bij het tekenen van een onmogelijke driebalk</w:t>
      </w:r>
      <w:bookmarkStart w:id="0" w:name="_GoBack"/>
      <w:bookmarkEnd w:id="0"/>
    </w:p>
    <w:p w:rsidR="00635F0F" w:rsidRDefault="00635F0F">
      <w:r>
        <w:rPr>
          <w:noProof/>
          <w:lang w:eastAsia="nl-NL"/>
        </w:rPr>
        <w:drawing>
          <wp:inline distT="0" distB="0" distL="0" distR="0" wp14:anchorId="463BDCE6" wp14:editId="01962AAA">
            <wp:extent cx="4914900" cy="4333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0F"/>
    <w:rsid w:val="00133145"/>
    <w:rsid w:val="00635F0F"/>
    <w:rsid w:val="006E1B49"/>
    <w:rsid w:val="006E6F02"/>
    <w:rsid w:val="00A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C98"/>
  <w15:chartTrackingRefBased/>
  <w15:docId w15:val="{D8AD1DD3-9965-4339-A763-736FBA2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E6F02"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2</cp:revision>
  <dcterms:created xsi:type="dcterms:W3CDTF">2016-11-09T08:25:00Z</dcterms:created>
  <dcterms:modified xsi:type="dcterms:W3CDTF">2016-11-09T08:29:00Z</dcterms:modified>
</cp:coreProperties>
</file>